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9"/>
        <w:gridCol w:w="2385"/>
        <w:gridCol w:w="1320"/>
        <w:gridCol w:w="1031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4014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32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031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00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40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8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7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8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1200" id="docshapegroup11" coordorigin="157,133" coordsize="141,94">
                      <v:shape style="position:absolute;left:156;top:132;width:141;height:94" id="docshape12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629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 BB Minors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1</w:t>
            </w:r>
          </w:p>
          <w:p>
            <w:pPr>
              <w:pStyle w:val="TableParagraph"/>
              <w:spacing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385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32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725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6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61.9%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0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0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0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5-6:15pm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3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3" w:lineRule="exact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5-6:15pm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3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10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10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10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10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10"/>
              <w:ind w:left="76"/>
              <w:rPr>
                <w:sz w:val="14"/>
              </w:rPr>
            </w:pPr>
            <w:r>
              <w:rPr>
                <w:sz w:val="14"/>
              </w:rPr>
              <w:t>Minors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T2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10"/>
              <w:ind w:left="108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5-6:15pm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4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4" w:lineRule="exact" w:before="9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4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4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44" w:lineRule="exact" w:before="93"/>
              <w:ind w:left="76"/>
              <w:rPr>
                <w:sz w:val="14"/>
              </w:rPr>
            </w:pPr>
            <w:r>
              <w:rPr>
                <w:sz w:val="14"/>
              </w:rPr>
              <w:t>Minors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T2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5/9/2026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6"/>
              <w:rPr>
                <w:sz w:val="14"/>
              </w:rPr>
            </w:pPr>
            <w:r>
              <w:rPr>
                <w:sz w:val="14"/>
              </w:rPr>
              <w:t>ESSEX</w:t>
            </w:r>
            <w:r>
              <w:rPr>
                <w:spacing w:val="-10"/>
                <w:sz w:val="14"/>
              </w:rPr>
              <w:t> 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9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D2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Outfield/Batting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cage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5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5" w:lineRule="exact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5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CLL</w:t>
            </w:r>
            <w:r>
              <w:rPr>
                <w:spacing w:val="-5"/>
                <w:sz w:val="14"/>
              </w:rPr>
              <w:t> RED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5/16/2026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08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08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08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8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8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RED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8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z w:val="14"/>
              </w:rPr>
              <w:t>ESSEX</w:t>
            </w:r>
            <w:r>
              <w:rPr>
                <w:spacing w:val="-10"/>
                <w:sz w:val="14"/>
              </w:rPr>
              <w:t> 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5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5" w:lineRule="exact" w:before="9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5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5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GREY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5/23/2026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9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5-6:15pm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D2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Outfield/Batting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cage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6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6" w:lineRule="exact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6" w:lineRule="exact"/>
              <w:ind w:left="76"/>
              <w:rPr>
                <w:sz w:val="14"/>
              </w:rPr>
            </w:pPr>
            <w:r>
              <w:rPr>
                <w:sz w:val="14"/>
              </w:rPr>
              <w:t>ESSEX</w:t>
            </w:r>
            <w:r>
              <w:rPr>
                <w:spacing w:val="-10"/>
                <w:sz w:val="14"/>
              </w:rPr>
              <w:t> 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5/30/2026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50" w:lineRule="exact" w:before="107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50" w:lineRule="exact" w:before="107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50" w:lineRule="exact" w:before="107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7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50" w:lineRule="exact" w:before="107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PURPLE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7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0" w:lineRule="exact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0" w:lineRule="exact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CLL</w:t>
            </w:r>
            <w:r>
              <w:rPr>
                <w:spacing w:val="-5"/>
                <w:sz w:val="14"/>
              </w:rPr>
              <w:t> RED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7" w:lineRule="exact" w:before="11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7" w:lineRule="exact" w:before="11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7" w:lineRule="exact" w:before="11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7" w:lineRule="exact" w:before="11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7" w:lineRule="exact" w:before="11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NWLL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6/6/2026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385" w:type="dxa"/>
          </w:tcPr>
          <w:p>
            <w:pPr>
              <w:pStyle w:val="TableParagraph"/>
              <w:spacing w:line="141" w:lineRule="exact" w:before="93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93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141" w:lineRule="exact" w:before="93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1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41" w:lineRule="exact" w:before="93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Milton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Bombardier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West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29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385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320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5-6:15pm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1629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6/13/2026</w:t>
            </w:r>
          </w:p>
        </w:tc>
        <w:tc>
          <w:tcPr>
            <w:tcW w:w="2385" w:type="dxa"/>
          </w:tcPr>
          <w:p>
            <w:pPr>
              <w:pStyle w:val="TableParagraph"/>
              <w:spacing w:before="105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320" w:type="dxa"/>
          </w:tcPr>
          <w:p>
            <w:pPr>
              <w:pStyle w:val="TableParagraph"/>
              <w:spacing w:before="105"/>
              <w:ind w:left="377"/>
              <w:rPr>
                <w:sz w:val="14"/>
              </w:rPr>
            </w:pPr>
            <w:r>
              <w:rPr>
                <w:color w:val="2A3143"/>
                <w:sz w:val="14"/>
              </w:rPr>
              <w:t>BB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z w:val="14"/>
              </w:rPr>
              <w:t>Minors</w:t>
            </w:r>
            <w:r>
              <w:rPr>
                <w:color w:val="2A3143"/>
                <w:spacing w:val="-5"/>
                <w:sz w:val="14"/>
              </w:rPr>
              <w:t> </w:t>
            </w:r>
            <w:r>
              <w:rPr>
                <w:color w:val="2A3143"/>
                <w:spacing w:val="-10"/>
                <w:sz w:val="14"/>
              </w:rPr>
              <w:t>1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before="105"/>
              <w:ind w:left="1519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5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Celebration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2026-04-19T18:16:07Z</dcterms:created>
  <dcterms:modified xsi:type="dcterms:W3CDTF">2026-04-19T18:16:07Z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